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AD" w:rsidRDefault="00F873DC" w:rsidP="007A53AD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 xml:space="preserve">Key Terms: Know the </w:t>
      </w:r>
      <w:r w:rsidR="007A53AD" w:rsidRPr="00F83663">
        <w:rPr>
          <w:rFonts w:cs="Calibri"/>
          <w:b/>
          <w:sz w:val="24"/>
          <w:szCs w:val="24"/>
        </w:rPr>
        <w:t>Definitions</w:t>
      </w:r>
    </w:p>
    <w:p w:rsidR="00F873DC" w:rsidRPr="00B6723C" w:rsidRDefault="00A258E4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Apartheid</w:t>
      </w:r>
    </w:p>
    <w:p w:rsidR="00F873DC" w:rsidRPr="00B6723C" w:rsidRDefault="00A258E4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Afrikaner</w:t>
      </w:r>
    </w:p>
    <w:p w:rsidR="00F873DC" w:rsidRPr="00F873DC" w:rsidRDefault="00A258E4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Genocide</w:t>
      </w:r>
    </w:p>
    <w:p w:rsidR="00F873DC" w:rsidRPr="00F873DC" w:rsidRDefault="00A258E4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Darfur</w:t>
      </w:r>
    </w:p>
    <w:p w:rsidR="00F873DC" w:rsidRPr="00B6723C" w:rsidRDefault="00A258E4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Refugee</w:t>
      </w:r>
    </w:p>
    <w:p w:rsidR="00C96445" w:rsidRPr="00B6723C" w:rsidRDefault="00A258E4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Scarcity</w:t>
      </w:r>
    </w:p>
    <w:p w:rsidR="00C96445" w:rsidRPr="00B6723C" w:rsidRDefault="00A258E4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Extermination</w:t>
      </w:r>
    </w:p>
    <w:p w:rsidR="00C96445" w:rsidRDefault="00A258E4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Pandemic</w:t>
      </w:r>
    </w:p>
    <w:p w:rsidR="00C96445" w:rsidRDefault="00A258E4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Epidemic</w:t>
      </w:r>
    </w:p>
    <w:p w:rsidR="0079418F" w:rsidRDefault="00A258E4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Environmental Factors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873DC" w:rsidRPr="00F873DC" w:rsidRDefault="00A258E4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Where was Apartheid practiced?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B73B9" w:rsidRPr="00F873DC" w:rsidRDefault="00AB73B9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B73B9" w:rsidRPr="00AB73B9" w:rsidRDefault="00AB73B9" w:rsidP="00AB73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A258E4" w:rsidP="00AB73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was the purpose of Apartheid?</w:t>
      </w:r>
    </w:p>
    <w:p w:rsidR="00A258E4" w:rsidRDefault="00A258E4" w:rsidP="00A258E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258E4" w:rsidRPr="00AB73B9" w:rsidRDefault="00A258E4" w:rsidP="00A258E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C96445" w:rsidRPr="00F873DC" w:rsidRDefault="00C96445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A258E4" w:rsidP="00BC05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A famous leader of the ANC that would eventually become the first black president of South Africa:</w:t>
      </w: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258E4" w:rsidRPr="00F873DC" w:rsidRDefault="00A258E4" w:rsidP="00A258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are some reasons for genocide?</w:t>
      </w:r>
    </w:p>
    <w:p w:rsidR="00A258E4" w:rsidRDefault="00A258E4" w:rsidP="00A258E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258E4" w:rsidRDefault="00A258E4" w:rsidP="00A258E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258E4" w:rsidRDefault="00A258E4" w:rsidP="00A258E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Pr="00735481" w:rsidRDefault="00A258E4" w:rsidP="007354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</w:t>
      </w:r>
      <w:r w:rsidR="00735481">
        <w:rPr>
          <w:rFonts w:ascii="Calibri-Bold" w:hAnsi="Calibri-Bold" w:cs="Calibri-Bold"/>
          <w:bCs/>
          <w:color w:val="000000"/>
          <w:sz w:val="20"/>
          <w:szCs w:val="20"/>
        </w:rPr>
        <w:t xml:space="preserve">hy was genocide breaking out in </w:t>
      </w:r>
      <w:r w:rsidR="00735481" w:rsidRPr="00735481">
        <w:rPr>
          <w:rFonts w:ascii="Calibri-Bold" w:hAnsi="Calibri-Bold" w:cs="Calibri-Bold"/>
          <w:bCs/>
          <w:color w:val="000000"/>
          <w:sz w:val="20"/>
          <w:szCs w:val="20"/>
        </w:rPr>
        <w:t>Darfur?</w:t>
      </w: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7A53AD" w:rsidRDefault="00735481" w:rsidP="007A53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is life like for a refugee?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026E58" w:rsidRDefault="00026E58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026E58" w:rsidRDefault="00735481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87C3975" wp14:editId="20B4EBBD">
            <wp:simplePos x="0" y="0"/>
            <wp:positionH relativeFrom="margin">
              <wp:posOffset>127591</wp:posOffset>
            </wp:positionH>
            <wp:positionV relativeFrom="paragraph">
              <wp:posOffset>94781</wp:posOffset>
            </wp:positionV>
            <wp:extent cx="2434257" cy="1718676"/>
            <wp:effectExtent l="0" t="0" r="4445" b="0"/>
            <wp:wrapNone/>
            <wp:docPr id="3" name="Picture 3" descr="https://s-media-cache-ak0.pinimg.com/originals/d1/00/34/d10034467aaaac3cf0175a3c10d338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1/00/34/d10034467aaaac3cf0175a3c10d3380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40" cy="17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E58" w:rsidRDefault="00026E58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026E58" w:rsidRDefault="00026E58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026E58" w:rsidRDefault="00026E58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026E58" w:rsidRDefault="00026E58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026E58" w:rsidRDefault="00026E58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026E58" w:rsidRDefault="00026E58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026E58" w:rsidRDefault="00026E58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026E58" w:rsidRDefault="00026E58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026E58" w:rsidRDefault="00026E58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026E58" w:rsidRPr="00F873DC" w:rsidRDefault="00026E58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C96445" w:rsidRDefault="00A258E4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is the message the artist is trying to communicate in this cartoon?</w:t>
      </w: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A258E4" w:rsidRDefault="00A258E4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lastRenderedPageBreak/>
        <w:t>Key Terms: Know the Definitions</w:t>
      </w:r>
    </w:p>
    <w:p w:rsidR="00735481" w:rsidRPr="00735481" w:rsidRDefault="00735481" w:rsidP="007354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5481">
        <w:rPr>
          <w:rFonts w:cs="Calibri"/>
        </w:rPr>
        <w:t>Apartheid</w:t>
      </w:r>
    </w:p>
    <w:p w:rsidR="00735481" w:rsidRPr="00735481" w:rsidRDefault="00735481" w:rsidP="007354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5481">
        <w:rPr>
          <w:rFonts w:cs="Calibri"/>
        </w:rPr>
        <w:t>Afrikaner</w:t>
      </w:r>
    </w:p>
    <w:p w:rsidR="00735481" w:rsidRPr="00F873DC" w:rsidRDefault="00735481" w:rsidP="007354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Genocide</w:t>
      </w:r>
    </w:p>
    <w:p w:rsidR="00735481" w:rsidRPr="00F873DC" w:rsidRDefault="00735481" w:rsidP="007354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Darfur</w:t>
      </w:r>
    </w:p>
    <w:p w:rsidR="00735481" w:rsidRPr="00B6723C" w:rsidRDefault="00735481" w:rsidP="007354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Refugee</w:t>
      </w:r>
    </w:p>
    <w:p w:rsidR="00735481" w:rsidRPr="00B6723C" w:rsidRDefault="00735481" w:rsidP="007354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Scarcity</w:t>
      </w:r>
    </w:p>
    <w:p w:rsidR="00735481" w:rsidRPr="00B6723C" w:rsidRDefault="00735481" w:rsidP="007354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Extermination</w:t>
      </w:r>
    </w:p>
    <w:p w:rsidR="00735481" w:rsidRDefault="00735481" w:rsidP="007354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Pandemic</w:t>
      </w:r>
    </w:p>
    <w:p w:rsidR="00735481" w:rsidRDefault="00735481" w:rsidP="007354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Epidemic</w:t>
      </w:r>
    </w:p>
    <w:p w:rsidR="00735481" w:rsidRDefault="00735481" w:rsidP="007354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Environmental Factors</w:t>
      </w: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35481" w:rsidRPr="00735481" w:rsidRDefault="00735481" w:rsidP="007354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735481">
        <w:rPr>
          <w:rFonts w:ascii="Calibri-Bold" w:hAnsi="Calibri-Bold" w:cs="Calibri-Bold"/>
          <w:bCs/>
          <w:color w:val="000000"/>
          <w:sz w:val="20"/>
          <w:szCs w:val="20"/>
        </w:rPr>
        <w:t>Where was Apartheid practiced?</w:t>
      </w: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Pr="00F873DC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Pr="00AB73B9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w</w:t>
      </w:r>
      <w:bookmarkStart w:id="0" w:name="_GoBack"/>
      <w:bookmarkEnd w:id="0"/>
      <w:r>
        <w:rPr>
          <w:rFonts w:ascii="Calibri-Bold" w:hAnsi="Calibri-Bold" w:cs="Calibri-Bold"/>
          <w:bCs/>
          <w:color w:val="000000"/>
          <w:sz w:val="20"/>
          <w:szCs w:val="20"/>
        </w:rPr>
        <w:t>as the purpose of Apartheid?</w:t>
      </w:r>
    </w:p>
    <w:p w:rsidR="00735481" w:rsidRDefault="00735481" w:rsidP="0073548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Pr="00AB73B9" w:rsidRDefault="00735481" w:rsidP="0073548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Pr="00F873DC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A famous leader of the ANC that would eventually become the first black president of South Africa:</w:t>
      </w: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Pr="007A53AD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Pr="00F873DC" w:rsidRDefault="00735481" w:rsidP="007354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are some reasons for genocide?</w:t>
      </w: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Pr="00735481" w:rsidRDefault="00735481" w:rsidP="007354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 xml:space="preserve">Why was genocide breaking out in </w:t>
      </w:r>
      <w:r w:rsidRPr="00735481">
        <w:rPr>
          <w:rFonts w:ascii="Calibri-Bold" w:hAnsi="Calibri-Bold" w:cs="Calibri-Bold"/>
          <w:bCs/>
          <w:color w:val="000000"/>
          <w:sz w:val="20"/>
          <w:szCs w:val="20"/>
        </w:rPr>
        <w:t>Darfur?</w:t>
      </w: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Pr="007A53AD" w:rsidRDefault="00735481" w:rsidP="007354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is life like for a refugee?</w:t>
      </w:r>
    </w:p>
    <w:p w:rsidR="00735481" w:rsidRPr="00F873DC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Pr="00F873DC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AFD7CD4" wp14:editId="39AA89E3">
            <wp:simplePos x="0" y="0"/>
            <wp:positionH relativeFrom="margin">
              <wp:posOffset>3370522</wp:posOffset>
            </wp:positionH>
            <wp:positionV relativeFrom="paragraph">
              <wp:posOffset>144932</wp:posOffset>
            </wp:positionV>
            <wp:extent cx="2402360" cy="1696155"/>
            <wp:effectExtent l="0" t="0" r="0" b="0"/>
            <wp:wrapNone/>
            <wp:docPr id="4" name="Picture 4" descr="https://s-media-cache-ak0.pinimg.com/originals/d1/00/34/d10034467aaaac3cf0175a3c10d338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1/00/34/d10034467aaaac3cf0175a3c10d3380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15" cy="169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Pr="00F873DC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35481" w:rsidRDefault="00735481" w:rsidP="007354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is the message the artist is trying to communicate in this cartoon?</w:t>
      </w:r>
    </w:p>
    <w:p w:rsidR="00743063" w:rsidRPr="00AA2A9A" w:rsidRDefault="00743063" w:rsidP="00735481">
      <w:pPr>
        <w:rPr>
          <w:rFonts w:ascii="Calibri-Bold" w:hAnsi="Calibri-Bold" w:cs="Calibri-Bold"/>
          <w:bCs/>
          <w:color w:val="000000"/>
          <w:sz w:val="20"/>
          <w:szCs w:val="20"/>
        </w:rPr>
      </w:pPr>
    </w:p>
    <w:sectPr w:rsidR="00743063" w:rsidRPr="00AA2A9A" w:rsidSect="00AB73B9">
      <w:headerReference w:type="default" r:id="rId8"/>
      <w:pgSz w:w="12240" w:h="15840"/>
      <w:pgMar w:top="1440" w:right="144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D5" w:rsidRDefault="00544BD5" w:rsidP="00F873DC">
      <w:pPr>
        <w:spacing w:after="0" w:line="240" w:lineRule="auto"/>
      </w:pPr>
      <w:r>
        <w:separator/>
      </w:r>
    </w:p>
  </w:endnote>
  <w:endnote w:type="continuationSeparator" w:id="0">
    <w:p w:rsidR="00544BD5" w:rsidRDefault="00544BD5" w:rsidP="00F8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D5" w:rsidRDefault="00544BD5" w:rsidP="00F873DC">
      <w:pPr>
        <w:spacing w:after="0" w:line="240" w:lineRule="auto"/>
      </w:pPr>
      <w:r>
        <w:separator/>
      </w:r>
    </w:p>
  </w:footnote>
  <w:footnote w:type="continuationSeparator" w:id="0">
    <w:p w:rsidR="00544BD5" w:rsidRDefault="00544BD5" w:rsidP="00F8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3" w:rsidRDefault="00F873DC" w:rsidP="00743063">
    <w:pPr>
      <w:pStyle w:val="Header"/>
    </w:pPr>
    <w:r>
      <w:t xml:space="preserve">Unit </w:t>
    </w:r>
    <w:r w:rsidR="00735481">
      <w:t>10</w:t>
    </w:r>
    <w:r>
      <w:t xml:space="preserve"> Study Guide</w:t>
    </w:r>
    <w:r w:rsidR="00743063">
      <w:tab/>
      <w:t xml:space="preserve">                        </w:t>
    </w:r>
    <w:r w:rsidR="0079418F">
      <w:t xml:space="preserve">                          Unit </w:t>
    </w:r>
    <w:r w:rsidR="00735481">
      <w:t xml:space="preserve">10 </w:t>
    </w:r>
    <w:r w:rsidR="00743063">
      <w:t>Study Guide</w:t>
    </w:r>
  </w:p>
  <w:p w:rsidR="00F873DC" w:rsidRDefault="00F87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451"/>
    <w:multiLevelType w:val="hybridMultilevel"/>
    <w:tmpl w:val="33B2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1899"/>
    <w:multiLevelType w:val="hybridMultilevel"/>
    <w:tmpl w:val="0AE082D4"/>
    <w:lvl w:ilvl="0" w:tplc="CA70E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985DAF"/>
    <w:multiLevelType w:val="hybridMultilevel"/>
    <w:tmpl w:val="12D2485E"/>
    <w:lvl w:ilvl="0" w:tplc="68562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DEF"/>
    <w:multiLevelType w:val="hybridMultilevel"/>
    <w:tmpl w:val="DAAC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3082"/>
    <w:multiLevelType w:val="hybridMultilevel"/>
    <w:tmpl w:val="807CB744"/>
    <w:lvl w:ilvl="0" w:tplc="3F841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1E5EBF"/>
    <w:multiLevelType w:val="hybridMultilevel"/>
    <w:tmpl w:val="9DBA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93B8B"/>
    <w:multiLevelType w:val="hybridMultilevel"/>
    <w:tmpl w:val="4686E79C"/>
    <w:lvl w:ilvl="0" w:tplc="F80C8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FB409F"/>
    <w:multiLevelType w:val="hybridMultilevel"/>
    <w:tmpl w:val="9AAEB2C6"/>
    <w:lvl w:ilvl="0" w:tplc="E046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E01CD"/>
    <w:multiLevelType w:val="hybridMultilevel"/>
    <w:tmpl w:val="2594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F3C90"/>
    <w:multiLevelType w:val="hybridMultilevel"/>
    <w:tmpl w:val="6AE2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753E4"/>
    <w:multiLevelType w:val="hybridMultilevel"/>
    <w:tmpl w:val="D2C0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C"/>
    <w:rsid w:val="00026E58"/>
    <w:rsid w:val="002603B8"/>
    <w:rsid w:val="00544BD5"/>
    <w:rsid w:val="00735481"/>
    <w:rsid w:val="00741AC3"/>
    <w:rsid w:val="00743063"/>
    <w:rsid w:val="0079418F"/>
    <w:rsid w:val="007A53AD"/>
    <w:rsid w:val="00841981"/>
    <w:rsid w:val="00A072CB"/>
    <w:rsid w:val="00A258E4"/>
    <w:rsid w:val="00A8793B"/>
    <w:rsid w:val="00AA2A9A"/>
    <w:rsid w:val="00AB73B9"/>
    <w:rsid w:val="00C96445"/>
    <w:rsid w:val="00F873DC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5EF0-8E28-4CC3-A517-88FBB35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73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DC"/>
  </w:style>
  <w:style w:type="paragraph" w:styleId="BalloonText">
    <w:name w:val="Balloon Text"/>
    <w:basedOn w:val="Normal"/>
    <w:link w:val="BalloonTextChar"/>
    <w:uiPriority w:val="99"/>
    <w:semiHidden/>
    <w:unhideWhenUsed/>
    <w:rsid w:val="0079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2</cp:revision>
  <cp:lastPrinted>2015-04-13T19:59:00Z</cp:lastPrinted>
  <dcterms:created xsi:type="dcterms:W3CDTF">2015-06-04T01:19:00Z</dcterms:created>
  <dcterms:modified xsi:type="dcterms:W3CDTF">2015-06-04T01:19:00Z</dcterms:modified>
</cp:coreProperties>
</file>