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AD" w:rsidRDefault="00F873DC" w:rsidP="007A53AD">
      <w:pPr>
        <w:rPr>
          <w:rFonts w:cs="Calibri"/>
          <w:b/>
          <w:sz w:val="24"/>
          <w:szCs w:val="24"/>
        </w:rPr>
      </w:pPr>
      <w:r w:rsidRPr="00F83663">
        <w:rPr>
          <w:rFonts w:cs="Calibri"/>
          <w:b/>
          <w:sz w:val="24"/>
          <w:szCs w:val="24"/>
        </w:rPr>
        <w:t xml:space="preserve">Key Terms: Know the </w:t>
      </w:r>
      <w:r w:rsidR="007A53AD" w:rsidRPr="00F83663">
        <w:rPr>
          <w:rFonts w:cs="Calibri"/>
          <w:b/>
          <w:sz w:val="24"/>
          <w:szCs w:val="24"/>
        </w:rPr>
        <w:t>Definitions</w:t>
      </w:r>
    </w:p>
    <w:p w:rsidR="00F873DC" w:rsidRPr="00B6723C" w:rsidRDefault="006B61DD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Circumnavigation</w:t>
      </w:r>
    </w:p>
    <w:p w:rsidR="00F873DC" w:rsidRPr="00B6723C" w:rsidRDefault="006B61DD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New World</w:t>
      </w:r>
    </w:p>
    <w:p w:rsidR="00F873DC" w:rsidRPr="00F873DC" w:rsidRDefault="006B61DD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Old World</w:t>
      </w:r>
    </w:p>
    <w:p w:rsidR="00F873DC" w:rsidRPr="00F873DC" w:rsidRDefault="006B61DD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Hispaniola</w:t>
      </w:r>
    </w:p>
    <w:p w:rsidR="00F873DC" w:rsidRPr="00B6723C" w:rsidRDefault="007844FD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Effect</w:t>
      </w:r>
    </w:p>
    <w:p w:rsidR="00C96445" w:rsidRPr="00B6723C" w:rsidRDefault="006B61DD" w:rsidP="00C964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Native</w:t>
      </w:r>
    </w:p>
    <w:p w:rsidR="00C96445" w:rsidRPr="00B6723C" w:rsidRDefault="007844FD" w:rsidP="00C964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Spaniard</w:t>
      </w:r>
    </w:p>
    <w:p w:rsidR="00C96445" w:rsidRDefault="007844FD" w:rsidP="00C964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Enormous</w:t>
      </w:r>
    </w:p>
    <w:p w:rsidR="00C96445" w:rsidRDefault="006B61DD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Labor</w:t>
      </w:r>
    </w:p>
    <w:p w:rsidR="0079418F" w:rsidRDefault="007844FD" w:rsidP="00F87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Timid</w:t>
      </w:r>
    </w:p>
    <w:p w:rsid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F873DC" w:rsidRPr="00F873DC" w:rsidRDefault="007844FD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What motivated the Europeans to begin to find water routes to Asia?</w:t>
      </w: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Pr="00F873DC" w:rsidRDefault="004863F1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Which explorer is given credit for circumnavigating the globe?</w:t>
      </w:r>
    </w:p>
    <w:p w:rsid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C96445" w:rsidRPr="00F873DC" w:rsidRDefault="00C96445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Default="00C96445" w:rsidP="00BC05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 xml:space="preserve">List the </w:t>
      </w:r>
      <w:r w:rsidR="004863F1">
        <w:rPr>
          <w:rFonts w:ascii="Calibri-Bold" w:hAnsi="Calibri-Bold" w:cs="Calibri-Bold"/>
          <w:bCs/>
          <w:color w:val="000000"/>
          <w:sz w:val="20"/>
          <w:szCs w:val="20"/>
        </w:rPr>
        <w:t>reasons why Europeans wanted to explore?</w:t>
      </w:r>
    </w:p>
    <w:p w:rsidR="007A53AD" w:rsidRDefault="007A53AD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4863F1" w:rsidRDefault="004863F1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4863F1" w:rsidRDefault="004863F1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A53AD" w:rsidRPr="007A53AD" w:rsidRDefault="007A53AD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A53AD" w:rsidRPr="007A53AD" w:rsidRDefault="007844FD" w:rsidP="007A53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Who might consider Columbus a villain? Why?</w:t>
      </w: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Pr="00F873DC" w:rsidRDefault="007844FD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Who might consider Columbus a hero? Why?</w:t>
      </w: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Pr="00F873DC" w:rsidRDefault="00F873DC" w:rsidP="00F87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F873DC" w:rsidRDefault="007844FD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Which explorer found a water route to Asia?</w:t>
      </w:r>
    </w:p>
    <w:p w:rsidR="007A53AD" w:rsidRDefault="007A53AD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A53AD" w:rsidRDefault="007A53AD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9418F" w:rsidRPr="004863F1" w:rsidRDefault="004863F1" w:rsidP="004863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Which group of people were converted to Christianity and overworked in gold mines?</w:t>
      </w:r>
    </w:p>
    <w:p w:rsidR="0079418F" w:rsidRDefault="0079418F" w:rsidP="0079418F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9418F" w:rsidRDefault="0079418F" w:rsidP="0079418F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9418F" w:rsidRDefault="00E74587" w:rsidP="00F873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Who explored the regions of the world circled below?</w:t>
      </w:r>
    </w:p>
    <w:p w:rsidR="004863F1" w:rsidRDefault="00E74587" w:rsidP="004863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cs="Calibri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12FA0F8" wp14:editId="5B3F2967">
            <wp:simplePos x="0" y="0"/>
            <wp:positionH relativeFrom="column">
              <wp:posOffset>866140</wp:posOffset>
            </wp:positionH>
            <wp:positionV relativeFrom="paragraph">
              <wp:posOffset>31750</wp:posOffset>
            </wp:positionV>
            <wp:extent cx="1552575" cy="1552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 of Cortes &amp; Pizar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3F1" w:rsidRDefault="00E74587" w:rsidP="004863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5B18B" wp14:editId="3508E83B">
                <wp:simplePos x="0" y="0"/>
                <wp:positionH relativeFrom="column">
                  <wp:posOffset>1114425</wp:posOffset>
                </wp:positionH>
                <wp:positionV relativeFrom="paragraph">
                  <wp:posOffset>114935</wp:posOffset>
                </wp:positionV>
                <wp:extent cx="400050" cy="3143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8DF1D8" id="Oval 3" o:spid="_x0000_s1026" style="position:absolute;margin-left:87.75pt;margin-top:9.05pt;width:31.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" filled="f" strokecolor="black [3213]" strokeweight="1.75pt">
                <v:stroke joinstyle="miter"/>
              </v:oval>
            </w:pict>
          </mc:Fallback>
        </mc:AlternateContent>
      </w:r>
    </w:p>
    <w:p w:rsidR="004863F1" w:rsidRDefault="004863F1" w:rsidP="004863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4863F1" w:rsidRDefault="004863F1" w:rsidP="004863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4863F1" w:rsidRDefault="004863F1" w:rsidP="004863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844FD" w:rsidRDefault="007844FD" w:rsidP="004863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1AF879" wp14:editId="55BB21CF">
                <wp:simplePos x="0" y="0"/>
                <wp:positionH relativeFrom="column">
                  <wp:posOffset>1609725</wp:posOffset>
                </wp:positionH>
                <wp:positionV relativeFrom="paragraph">
                  <wp:posOffset>10160</wp:posOffset>
                </wp:positionV>
                <wp:extent cx="400050" cy="3143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4DD2F9" id="Oval 6" o:spid="_x0000_s1026" style="position:absolute;margin-left:126.75pt;margin-top:.8pt;width:31.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" filled="f" strokecolor="black [3213]" strokeweight="1.75pt">
                <v:stroke joinstyle="miter"/>
              </v:oval>
            </w:pict>
          </mc:Fallback>
        </mc:AlternateContent>
      </w:r>
    </w:p>
    <w:p w:rsidR="007A53AD" w:rsidRDefault="007A53AD" w:rsidP="007A53A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20E22" w:rsidRDefault="00320E22" w:rsidP="00320E22">
      <w:pPr>
        <w:rPr>
          <w:rFonts w:cs="Calibri"/>
          <w:b/>
          <w:sz w:val="24"/>
          <w:szCs w:val="24"/>
        </w:rPr>
      </w:pPr>
      <w:r w:rsidRPr="00F83663">
        <w:rPr>
          <w:rFonts w:cs="Calibri"/>
          <w:b/>
          <w:sz w:val="24"/>
          <w:szCs w:val="24"/>
        </w:rPr>
        <w:t>Key Terms: Know the Definitions</w:t>
      </w:r>
    </w:p>
    <w:p w:rsidR="00320E22" w:rsidRPr="00320E22" w:rsidRDefault="00320E22" w:rsidP="00320E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20E22">
        <w:rPr>
          <w:rFonts w:cs="Calibri"/>
        </w:rPr>
        <w:t>Circumnavigation</w:t>
      </w:r>
    </w:p>
    <w:p w:rsidR="00320E22" w:rsidRPr="00320E22" w:rsidRDefault="00320E22" w:rsidP="00320E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20E22">
        <w:rPr>
          <w:rFonts w:cs="Calibri"/>
        </w:rPr>
        <w:t>New World</w:t>
      </w:r>
    </w:p>
    <w:p w:rsidR="00320E22" w:rsidRPr="00F873DC" w:rsidRDefault="00320E22" w:rsidP="00320E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Old World</w:t>
      </w:r>
    </w:p>
    <w:p w:rsidR="00320E22" w:rsidRPr="00F873DC" w:rsidRDefault="00320E22" w:rsidP="00320E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Hispaniola</w:t>
      </w:r>
    </w:p>
    <w:p w:rsidR="00320E22" w:rsidRPr="00B6723C" w:rsidRDefault="007844FD" w:rsidP="00320E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Effect</w:t>
      </w:r>
    </w:p>
    <w:p w:rsidR="00320E22" w:rsidRPr="00B6723C" w:rsidRDefault="00320E22" w:rsidP="00320E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Native</w:t>
      </w:r>
    </w:p>
    <w:p w:rsidR="00320E22" w:rsidRPr="00B6723C" w:rsidRDefault="007844FD" w:rsidP="00320E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Spaniard</w:t>
      </w:r>
    </w:p>
    <w:p w:rsidR="00320E22" w:rsidRDefault="007844FD" w:rsidP="00320E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Enormous</w:t>
      </w:r>
    </w:p>
    <w:p w:rsidR="00320E22" w:rsidRDefault="00320E22" w:rsidP="00320E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Labor</w:t>
      </w:r>
    </w:p>
    <w:p w:rsidR="00320E22" w:rsidRDefault="007844FD" w:rsidP="00320E2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Timid</w:t>
      </w:r>
    </w:p>
    <w:p w:rsidR="00320E22" w:rsidRDefault="00320E22" w:rsidP="00320E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7844FD" w:rsidRPr="007844FD" w:rsidRDefault="007844FD" w:rsidP="007844F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 w:rsidRPr="007844FD">
        <w:rPr>
          <w:rFonts w:ascii="Calibri-Bold" w:hAnsi="Calibri-Bold" w:cs="Calibri-Bold"/>
          <w:bCs/>
          <w:color w:val="000000"/>
          <w:sz w:val="20"/>
          <w:szCs w:val="20"/>
        </w:rPr>
        <w:t>What motivated the Europeans to begin to find water routes to Asia?</w:t>
      </w:r>
    </w:p>
    <w:p w:rsidR="00320E22" w:rsidRPr="00F873DC" w:rsidRDefault="00320E22" w:rsidP="00320E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bookmarkStart w:id="0" w:name="_GoBack"/>
      <w:bookmarkEnd w:id="0"/>
    </w:p>
    <w:p w:rsidR="00320E22" w:rsidRPr="00F873DC" w:rsidRDefault="00320E22" w:rsidP="00320E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20E22" w:rsidRPr="007844FD" w:rsidRDefault="00320E22" w:rsidP="007844F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 w:rsidRPr="007844FD">
        <w:rPr>
          <w:rFonts w:ascii="Calibri-Bold" w:hAnsi="Calibri-Bold" w:cs="Calibri-Bold"/>
          <w:bCs/>
          <w:color w:val="000000"/>
          <w:sz w:val="20"/>
          <w:szCs w:val="20"/>
        </w:rPr>
        <w:t>Which explorer is given credit for circumnavigating the globe?</w:t>
      </w:r>
    </w:p>
    <w:p w:rsidR="00320E22" w:rsidRDefault="00320E22" w:rsidP="00320E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20E22" w:rsidRPr="00F873DC" w:rsidRDefault="00320E22" w:rsidP="00320E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20E22" w:rsidRDefault="00320E22" w:rsidP="007844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List the reasons why Europeans wanted to explore?</w:t>
      </w:r>
    </w:p>
    <w:p w:rsidR="00320E22" w:rsidRDefault="00320E22" w:rsidP="00320E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20E22" w:rsidRDefault="00320E22" w:rsidP="00320E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20E22" w:rsidRDefault="00320E22" w:rsidP="00320E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20E22" w:rsidRPr="007A53AD" w:rsidRDefault="00320E22" w:rsidP="00320E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844FD" w:rsidRPr="007844FD" w:rsidRDefault="007844FD" w:rsidP="007844F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 w:rsidRPr="007844FD">
        <w:rPr>
          <w:rFonts w:ascii="Calibri-Bold" w:hAnsi="Calibri-Bold" w:cs="Calibri-Bold"/>
          <w:bCs/>
          <w:color w:val="000000"/>
          <w:sz w:val="20"/>
          <w:szCs w:val="20"/>
        </w:rPr>
        <w:t>Who might consider Columbus a villain? Why?</w:t>
      </w:r>
    </w:p>
    <w:p w:rsidR="00320E22" w:rsidRPr="00F873DC" w:rsidRDefault="00320E22" w:rsidP="00320E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20E22" w:rsidRPr="00F873DC" w:rsidRDefault="00320E22" w:rsidP="00320E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844FD" w:rsidRPr="00F873DC" w:rsidRDefault="007844FD" w:rsidP="007844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Who might consider Columbus a hero? Why?</w:t>
      </w:r>
    </w:p>
    <w:p w:rsidR="00320E22" w:rsidRPr="00F873DC" w:rsidRDefault="00320E22" w:rsidP="00320E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20E22" w:rsidRPr="00F873DC" w:rsidRDefault="00320E22" w:rsidP="00320E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844FD" w:rsidRPr="007844FD" w:rsidRDefault="007844FD" w:rsidP="007844F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 w:rsidRPr="007844FD">
        <w:rPr>
          <w:rFonts w:ascii="Calibri-Bold" w:hAnsi="Calibri-Bold" w:cs="Calibri-Bold"/>
          <w:bCs/>
          <w:color w:val="000000"/>
          <w:sz w:val="20"/>
          <w:szCs w:val="20"/>
        </w:rPr>
        <w:t>Which explorer found a water route to Asia?</w:t>
      </w:r>
    </w:p>
    <w:p w:rsidR="00320E22" w:rsidRDefault="00320E22" w:rsidP="00320E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20E22" w:rsidRDefault="00320E22" w:rsidP="00320E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20E22" w:rsidRPr="004863F1" w:rsidRDefault="00320E22" w:rsidP="007844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Which group of people were converted to Christianity and overworked in gold mines?</w:t>
      </w:r>
    </w:p>
    <w:p w:rsidR="00320E22" w:rsidRDefault="00320E22" w:rsidP="00320E22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320E22" w:rsidRDefault="00320E22" w:rsidP="00320E22">
      <w:p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E74587" w:rsidRDefault="00E74587" w:rsidP="007844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color w:val="000000"/>
          <w:sz w:val="20"/>
          <w:szCs w:val="20"/>
        </w:rPr>
        <w:t>Who explored the regions of the world circled below?</w:t>
      </w:r>
    </w:p>
    <w:p w:rsidR="00320E22" w:rsidRDefault="00E74587" w:rsidP="00320E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cs="Calibri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7F57EC4" wp14:editId="100CF3F5">
            <wp:simplePos x="0" y="0"/>
            <wp:positionH relativeFrom="column">
              <wp:posOffset>847725</wp:posOffset>
            </wp:positionH>
            <wp:positionV relativeFrom="paragraph">
              <wp:posOffset>136525</wp:posOffset>
            </wp:positionV>
            <wp:extent cx="1552575" cy="15525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 of Cortes &amp; Pizar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E22" w:rsidRDefault="00320E22" w:rsidP="00320E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  <w:sz w:val="20"/>
          <w:szCs w:val="20"/>
        </w:rPr>
      </w:pPr>
    </w:p>
    <w:p w:rsidR="00743063" w:rsidRPr="00AA2A9A" w:rsidRDefault="00E74587" w:rsidP="00320E22">
      <w:pPr>
        <w:rPr>
          <w:rFonts w:ascii="Calibri-Bold" w:hAnsi="Calibri-Bold"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6C36BA" wp14:editId="497C69EB">
                <wp:simplePos x="0" y="0"/>
                <wp:positionH relativeFrom="column">
                  <wp:posOffset>1590675</wp:posOffset>
                </wp:positionH>
                <wp:positionV relativeFrom="paragraph">
                  <wp:posOffset>565785</wp:posOffset>
                </wp:positionV>
                <wp:extent cx="400050" cy="3143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82D697" id="Oval 8" o:spid="_x0000_s1026" style="position:absolute;margin-left:125.25pt;margin-top:44.55pt;width:31.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" filled="f" strokecolor="black [3213]" strokeweight="1.75pt">
                <v:stroke joinstyle="miter"/>
              </v:oval>
            </w:pict>
          </mc:Fallback>
        </mc:AlternateContent>
      </w:r>
      <w:r>
        <w:rPr>
          <w:rFonts w:ascii="Calibri-Bold" w:hAnsi="Calibri-Bold" w:cs="Calibri-Bold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170CF" wp14:editId="0F717112">
                <wp:simplePos x="0" y="0"/>
                <wp:positionH relativeFrom="column">
                  <wp:posOffset>1104900</wp:posOffset>
                </wp:positionH>
                <wp:positionV relativeFrom="paragraph">
                  <wp:posOffset>99060</wp:posOffset>
                </wp:positionV>
                <wp:extent cx="400050" cy="3143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14325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570B7B" id="Oval 7" o:spid="_x0000_s1026" style="position:absolute;margin-left:87pt;margin-top:7.8pt;width:31.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" filled="f" strokecolor="black [3213]" strokeweight="1.75pt">
                <v:stroke joinstyle="miter"/>
              </v:oval>
            </w:pict>
          </mc:Fallback>
        </mc:AlternateContent>
      </w:r>
    </w:p>
    <w:sectPr w:rsidR="00743063" w:rsidRPr="00AA2A9A" w:rsidSect="00F873DC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09B" w:rsidRDefault="00BA409B" w:rsidP="00F873DC">
      <w:pPr>
        <w:spacing w:after="0" w:line="240" w:lineRule="auto"/>
      </w:pPr>
      <w:r>
        <w:separator/>
      </w:r>
    </w:p>
  </w:endnote>
  <w:endnote w:type="continuationSeparator" w:id="0">
    <w:p w:rsidR="00BA409B" w:rsidRDefault="00BA409B" w:rsidP="00F8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09B" w:rsidRDefault="00BA409B" w:rsidP="00F873DC">
      <w:pPr>
        <w:spacing w:after="0" w:line="240" w:lineRule="auto"/>
      </w:pPr>
      <w:r>
        <w:separator/>
      </w:r>
    </w:p>
  </w:footnote>
  <w:footnote w:type="continuationSeparator" w:id="0">
    <w:p w:rsidR="00BA409B" w:rsidRDefault="00BA409B" w:rsidP="00F8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63" w:rsidRDefault="00F873DC" w:rsidP="00743063">
    <w:pPr>
      <w:pStyle w:val="Header"/>
    </w:pPr>
    <w:r>
      <w:t xml:space="preserve">Unit </w:t>
    </w:r>
    <w:r w:rsidR="006B61DD">
      <w:t>1</w:t>
    </w:r>
    <w:r>
      <w:t xml:space="preserve"> Study Guide</w:t>
    </w:r>
    <w:r w:rsidR="00743063">
      <w:tab/>
      <w:t xml:space="preserve">                        </w:t>
    </w:r>
    <w:r w:rsidR="0079418F">
      <w:t xml:space="preserve">                          Unit </w:t>
    </w:r>
    <w:r w:rsidR="006B61DD">
      <w:t>1</w:t>
    </w:r>
    <w:r w:rsidR="00743063">
      <w:t xml:space="preserve"> Study Guide</w:t>
    </w:r>
  </w:p>
  <w:p w:rsidR="00F873DC" w:rsidRDefault="00F873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1899"/>
    <w:multiLevelType w:val="hybridMultilevel"/>
    <w:tmpl w:val="0AE082D4"/>
    <w:lvl w:ilvl="0" w:tplc="CA70E5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985DAF"/>
    <w:multiLevelType w:val="hybridMultilevel"/>
    <w:tmpl w:val="12D2485E"/>
    <w:lvl w:ilvl="0" w:tplc="68562A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43DEF"/>
    <w:multiLevelType w:val="hybridMultilevel"/>
    <w:tmpl w:val="DAAC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6E7C"/>
    <w:multiLevelType w:val="hybridMultilevel"/>
    <w:tmpl w:val="8222F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43082"/>
    <w:multiLevelType w:val="hybridMultilevel"/>
    <w:tmpl w:val="807CB744"/>
    <w:lvl w:ilvl="0" w:tplc="3F841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1E5EBF"/>
    <w:multiLevelType w:val="hybridMultilevel"/>
    <w:tmpl w:val="9DBA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93B8B"/>
    <w:multiLevelType w:val="hybridMultilevel"/>
    <w:tmpl w:val="4686E79C"/>
    <w:lvl w:ilvl="0" w:tplc="F80C8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BC333D"/>
    <w:multiLevelType w:val="hybridMultilevel"/>
    <w:tmpl w:val="1E5067E2"/>
    <w:lvl w:ilvl="0" w:tplc="58067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A607DF"/>
    <w:multiLevelType w:val="hybridMultilevel"/>
    <w:tmpl w:val="00DE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73533"/>
    <w:multiLevelType w:val="hybridMultilevel"/>
    <w:tmpl w:val="87CC2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B409F"/>
    <w:multiLevelType w:val="hybridMultilevel"/>
    <w:tmpl w:val="9AAEB2C6"/>
    <w:lvl w:ilvl="0" w:tplc="E046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DC"/>
    <w:rsid w:val="002603B8"/>
    <w:rsid w:val="00320E22"/>
    <w:rsid w:val="004863F1"/>
    <w:rsid w:val="006B61DD"/>
    <w:rsid w:val="00741AC3"/>
    <w:rsid w:val="00743063"/>
    <w:rsid w:val="007844FD"/>
    <w:rsid w:val="0079418F"/>
    <w:rsid w:val="007A53AD"/>
    <w:rsid w:val="00841981"/>
    <w:rsid w:val="00A072CB"/>
    <w:rsid w:val="00AA2A9A"/>
    <w:rsid w:val="00BA409B"/>
    <w:rsid w:val="00C96445"/>
    <w:rsid w:val="00D72B7D"/>
    <w:rsid w:val="00E74587"/>
    <w:rsid w:val="00F873DC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85EF0-8E28-4CC3-A517-88FBB35E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3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873D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873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3DC"/>
  </w:style>
  <w:style w:type="paragraph" w:styleId="BalloonText">
    <w:name w:val="Balloon Text"/>
    <w:basedOn w:val="Normal"/>
    <w:link w:val="BalloonTextChar"/>
    <w:uiPriority w:val="99"/>
    <w:semiHidden/>
    <w:unhideWhenUsed/>
    <w:rsid w:val="0079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Crosson</dc:creator>
  <cp:keywords/>
  <dc:description/>
  <cp:lastModifiedBy>Jon Crosson</cp:lastModifiedBy>
  <cp:revision>3</cp:revision>
  <cp:lastPrinted>2015-03-30T20:56:00Z</cp:lastPrinted>
  <dcterms:created xsi:type="dcterms:W3CDTF">2015-08-31T21:38:00Z</dcterms:created>
  <dcterms:modified xsi:type="dcterms:W3CDTF">2016-09-01T20:40:00Z</dcterms:modified>
</cp:coreProperties>
</file>